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35B65" w14:textId="7C152F54" w:rsidR="007F3578" w:rsidRDefault="00E5050E">
      <w:pPr>
        <w:rPr>
          <w:rFonts w:ascii="Arial Narrow" w:hAnsi="Arial Narrow" w:cs="Arial"/>
          <w:sz w:val="36"/>
          <w:szCs w:val="36"/>
        </w:rPr>
      </w:pPr>
      <w:r w:rsidRPr="00ED2521">
        <w:rPr>
          <w:rFonts w:ascii="Arial Narrow" w:hAnsi="Arial Narrow" w:cs="Arial"/>
          <w:sz w:val="36"/>
          <w:szCs w:val="36"/>
        </w:rPr>
        <w:t>A great working relationship is when</w:t>
      </w:r>
      <w:r w:rsidR="00CE46B5">
        <w:rPr>
          <w:rFonts w:ascii="Arial Narrow" w:hAnsi="Arial Narrow" w:cs="Arial"/>
          <w:sz w:val="36"/>
          <w:szCs w:val="36"/>
        </w:rPr>
        <w:t>:</w:t>
      </w:r>
    </w:p>
    <w:p w14:paraId="53C5AC0A" w14:textId="77777777" w:rsidR="00CE46B5" w:rsidRPr="00ED2521" w:rsidRDefault="00CE46B5">
      <w:pPr>
        <w:rPr>
          <w:rFonts w:ascii="Arial Narrow" w:hAnsi="Arial Narrow" w:cs="Arial"/>
          <w:sz w:val="36"/>
          <w:szCs w:val="36"/>
        </w:rPr>
      </w:pPr>
    </w:p>
    <w:p w14:paraId="776613D8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221443E0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have a good level of rapport</w:t>
      </w:r>
    </w:p>
    <w:p w14:paraId="7E7CAC55" w14:textId="77777777" w:rsidR="00E5050E" w:rsidRPr="00ED2521" w:rsidRDefault="00E5050E" w:rsidP="00E5050E">
      <w:pPr>
        <w:ind w:firstLine="720"/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 xml:space="preserve">You gel. </w:t>
      </w:r>
    </w:p>
    <w:p w14:paraId="0FEC2F6B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72E3DD21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take both sets of needs into account with what needs to be done.</w:t>
      </w:r>
    </w:p>
    <w:p w14:paraId="2AA74336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6DCA2AC8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adapt to the task and situation in hand by playing to each others’ strengths.</w:t>
      </w:r>
    </w:p>
    <w:p w14:paraId="7FD83563" w14:textId="77777777" w:rsidR="00E5050E" w:rsidRPr="00ED2521" w:rsidRDefault="00E5050E" w:rsidP="00E5050E">
      <w:pPr>
        <w:rPr>
          <w:rFonts w:ascii="Arial Narrow" w:hAnsi="Arial Narrow" w:cs="Arial"/>
          <w:sz w:val="22"/>
          <w:szCs w:val="22"/>
        </w:rPr>
      </w:pPr>
    </w:p>
    <w:p w14:paraId="24850530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deliver what’s needed for the greater good.</w:t>
      </w:r>
    </w:p>
    <w:p w14:paraId="1E24BD69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028316C0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value how you are different and appreciate how your differences are complementary.</w:t>
      </w:r>
    </w:p>
    <w:p w14:paraId="7A0C80AA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4CB0ED73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communicate respectfully.</w:t>
      </w:r>
    </w:p>
    <w:p w14:paraId="3A9230B7" w14:textId="77777777" w:rsidR="00E5050E" w:rsidRPr="00ED2521" w:rsidRDefault="00E5050E" w:rsidP="00E5050E">
      <w:pPr>
        <w:pStyle w:val="ListParagraph"/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have your banter and know the line between banter and disrespect.</w:t>
      </w:r>
    </w:p>
    <w:p w14:paraId="1563B174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2C9B61DE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can be yourself in your professional roles together.</w:t>
      </w:r>
    </w:p>
    <w:p w14:paraId="60065A5D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6EC57E05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have a chemistry that sparks productivity and enjoyment of what you do.</w:t>
      </w:r>
    </w:p>
    <w:p w14:paraId="298076A9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4054FA26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are confident about what you add to the mix and how this adds value.</w:t>
      </w:r>
    </w:p>
    <w:p w14:paraId="170D6BF5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78F35BE9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value your contribution to this professional relationship.</w:t>
      </w:r>
    </w:p>
    <w:p w14:paraId="2B19E58B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1B87CE8E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know to what extent you can trust each other.</w:t>
      </w:r>
    </w:p>
    <w:p w14:paraId="440BD4E2" w14:textId="77777777" w:rsidR="00E5050E" w:rsidRPr="00ED2521" w:rsidRDefault="00E5050E" w:rsidP="00E5050E">
      <w:pPr>
        <w:pStyle w:val="ListParagraph"/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know where you are dependable, where you are not dependable and how to manage this.</w:t>
      </w:r>
    </w:p>
    <w:p w14:paraId="14F2BDE4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3F6B9ADC" w14:textId="77777777" w:rsidR="00E5050E" w:rsidRPr="00ED2521" w:rsidRDefault="00E5050E" w:rsidP="00E5050E">
      <w:pPr>
        <w:pStyle w:val="ListParagraph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ED2521">
        <w:rPr>
          <w:rFonts w:ascii="Arial Narrow" w:hAnsi="Arial Narrow" w:cs="Arial"/>
          <w:sz w:val="22"/>
          <w:szCs w:val="22"/>
        </w:rPr>
        <w:t>You can address tensions and difficult issues appropriately and in a timely way.</w:t>
      </w:r>
    </w:p>
    <w:p w14:paraId="1E20CB42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6B225494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1F13950C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4D49BAC3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208E96AB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1936F112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6BCAF5EF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6449CD14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p w14:paraId="7E4D70D2" w14:textId="77777777" w:rsidR="00E5050E" w:rsidRPr="00ED2521" w:rsidRDefault="00E5050E">
      <w:pPr>
        <w:rPr>
          <w:rFonts w:ascii="Arial Narrow" w:hAnsi="Arial Narrow" w:cs="Arial"/>
          <w:sz w:val="22"/>
          <w:szCs w:val="22"/>
        </w:rPr>
      </w:pPr>
    </w:p>
    <w:sectPr w:rsidR="00E5050E" w:rsidRPr="00ED2521" w:rsidSect="007F35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7178A"/>
    <w:multiLevelType w:val="hybridMultilevel"/>
    <w:tmpl w:val="68B2E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50E"/>
    <w:rsid w:val="007F3578"/>
    <w:rsid w:val="00CE46B5"/>
    <w:rsid w:val="00E5050E"/>
    <w:rsid w:val="00E62D30"/>
    <w:rsid w:val="00E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28A3E"/>
  <w14:defaultImageDpi w14:val="300"/>
  <w15:docId w15:val="{ADA4C106-34E5-504E-AE2B-168770DA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Successful People Intelligence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4</cp:revision>
  <dcterms:created xsi:type="dcterms:W3CDTF">2017-05-03T20:31:00Z</dcterms:created>
  <dcterms:modified xsi:type="dcterms:W3CDTF">2021-02-17T11:26:00Z</dcterms:modified>
</cp:coreProperties>
</file>