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F1E95C" w14:textId="77777777" w:rsidR="006476DD" w:rsidRPr="004306A8" w:rsidRDefault="006476DD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87"/>
      </w:tblGrid>
      <w:tr w:rsidR="00AA18D0" w:rsidRPr="00B9588B" w14:paraId="627E2014" w14:textId="77777777" w:rsidTr="002C7A30">
        <w:tc>
          <w:tcPr>
            <w:tcW w:w="9010" w:type="dxa"/>
            <w:gridSpan w:val="2"/>
          </w:tcPr>
          <w:p w14:paraId="039834D6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Autumn 1 </w:t>
            </w:r>
          </w:p>
          <w:p w14:paraId="012FAE8B" w14:textId="6D075D33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noProof/>
                <w:sz w:val="22"/>
                <w:szCs w:val="22"/>
                <w14:ligatures w14:val="standardContextu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What could you have done differently to feel good </w:t>
            </w:r>
            <w:r w:rsidR="005D5694">
              <w:rPr>
                <w:rFonts w:ascii="Arial" w:hAnsi="Arial" w:cs="Arial"/>
                <w:sz w:val="22"/>
                <w:szCs w:val="22"/>
              </w:rPr>
              <w:t>throughout</w:t>
            </w:r>
            <w:r>
              <w:rPr>
                <w:rFonts w:ascii="Arial" w:hAnsi="Arial" w:cs="Arial"/>
                <w:sz w:val="22"/>
                <w:szCs w:val="22"/>
              </w:rPr>
              <w:t xml:space="preserve"> Summer 2?</w:t>
            </w:r>
            <w:r w:rsidRPr="00B9588B">
              <w:rPr>
                <w:rFonts w:ascii="Arial" w:hAnsi="Arial" w:cs="Arial"/>
                <w:noProof/>
                <w:sz w:val="22"/>
                <w:szCs w:val="22"/>
                <w14:ligatures w14:val="standardContextual"/>
              </w:rPr>
              <w:t xml:space="preserve"> </w:t>
            </w:r>
          </w:p>
          <w:p w14:paraId="1D47B1D6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8D0" w:rsidRPr="00B9588B" w14:paraId="76BE1A03" w14:textId="77777777" w:rsidTr="002C7A30">
        <w:tc>
          <w:tcPr>
            <w:tcW w:w="3823" w:type="dxa"/>
          </w:tcPr>
          <w:p w14:paraId="1BA19398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>Managing my workload</w:t>
            </w:r>
          </w:p>
          <w:p w14:paraId="20A7F4CE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>Not taking on too much.</w:t>
            </w:r>
          </w:p>
          <w:p w14:paraId="66673A5B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136A5C1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6C2C57DB" w14:textId="77777777" w:rsidR="004306A8" w:rsidRDefault="004306A8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88197C8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EA8B61D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7" w:type="dxa"/>
          </w:tcPr>
          <w:p w14:paraId="195F43F0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AA18D0" w:rsidRPr="00B9588B" w14:paraId="4875FFB2" w14:textId="77777777" w:rsidTr="002C7A30">
        <w:tc>
          <w:tcPr>
            <w:tcW w:w="3823" w:type="dxa"/>
          </w:tcPr>
          <w:p w14:paraId="75F8DE65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Keeping on top of things </w:t>
            </w:r>
          </w:p>
          <w:p w14:paraId="6778CBE4" w14:textId="731D76A8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 xml:space="preserve">Delivering </w:t>
            </w:r>
            <w:r w:rsidR="009E5402">
              <w:rPr>
                <w:rFonts w:ascii="Arial" w:hAnsi="Arial" w:cs="Arial"/>
                <w:sz w:val="22"/>
                <w:szCs w:val="22"/>
              </w:rPr>
              <w:t>on priorities</w:t>
            </w:r>
            <w:r w:rsidRPr="00B9588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032C5C4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56D9C52C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7B6E0212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591D2666" w14:textId="77777777" w:rsidR="004306A8" w:rsidRDefault="004306A8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6526B9E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7" w:type="dxa"/>
          </w:tcPr>
          <w:p w14:paraId="62F768A2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AA18D0" w:rsidRPr="00B9588B" w14:paraId="087807AE" w14:textId="77777777" w:rsidTr="002C7A30">
        <w:tc>
          <w:tcPr>
            <w:tcW w:w="3823" w:type="dxa"/>
          </w:tcPr>
          <w:p w14:paraId="71DF1844" w14:textId="77777777" w:rsidR="00AA18D0" w:rsidRPr="008820E0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Staying h</w:t>
            </w:r>
            <w:r w:rsidRPr="008820E0">
              <w:rPr>
                <w:rFonts w:ascii="Arial" w:hAnsi="Arial" w:cs="Arial"/>
                <w:i/>
                <w:iCs/>
                <w:sz w:val="22"/>
                <w:szCs w:val="22"/>
              </w:rPr>
              <w:t>ealth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y</w:t>
            </w:r>
          </w:p>
          <w:p w14:paraId="16B2E948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Reasonably fit and active.</w:t>
            </w:r>
          </w:p>
          <w:p w14:paraId="68AC3D4E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32B8C47C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75569924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7BD3EB49" w14:textId="77777777" w:rsidR="004306A8" w:rsidRDefault="004306A8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63E00F4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7" w:type="dxa"/>
          </w:tcPr>
          <w:p w14:paraId="63B74251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AA18D0" w:rsidRPr="00B9588B" w14:paraId="043B3BEB" w14:textId="77777777" w:rsidTr="002C7A30">
        <w:tc>
          <w:tcPr>
            <w:tcW w:w="3823" w:type="dxa"/>
          </w:tcPr>
          <w:p w14:paraId="7FCB410D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Getting enough rest </w:t>
            </w:r>
          </w:p>
          <w:p w14:paraId="338B7B52" w14:textId="2DDBA3CB" w:rsidR="00AA18D0" w:rsidRDefault="009E5402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Sleeping</w:t>
            </w:r>
            <w:r w:rsidR="00AA18D0" w:rsidRPr="00B9588B">
              <w:rPr>
                <w:rFonts w:ascii="Arial" w:hAnsi="Arial" w:cs="Arial"/>
                <w:sz w:val="22"/>
                <w:szCs w:val="22"/>
              </w:rPr>
              <w:t xml:space="preserve"> well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="00AA18D0" w:rsidRPr="00B9588B">
              <w:rPr>
                <w:rFonts w:ascii="Arial" w:hAnsi="Arial" w:cs="Arial"/>
                <w:sz w:val="22"/>
                <w:szCs w:val="22"/>
              </w:rPr>
              <w:t xml:space="preserve"> time and space </w:t>
            </w:r>
            <w:r w:rsidR="00AA18D0">
              <w:rPr>
                <w:rFonts w:ascii="Arial" w:hAnsi="Arial" w:cs="Arial"/>
                <w:sz w:val="22"/>
                <w:szCs w:val="22"/>
              </w:rPr>
              <w:t>to relax</w:t>
            </w:r>
            <w:r w:rsidR="00AA18D0" w:rsidRPr="00B9588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906CC56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64D9C706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1B50B79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6985CFB6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7" w:type="dxa"/>
          </w:tcPr>
          <w:p w14:paraId="4D7E6025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AA18D0" w:rsidRPr="00B9588B" w14:paraId="0271E1FC" w14:textId="77777777" w:rsidTr="002C7A30">
        <w:tc>
          <w:tcPr>
            <w:tcW w:w="3823" w:type="dxa"/>
          </w:tcPr>
          <w:p w14:paraId="6F765CFE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>Maintaining your energy</w:t>
            </w:r>
          </w:p>
          <w:p w14:paraId="2ADA6613" w14:textId="1884EFB4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>Nourishing food, keeping hydrated</w:t>
            </w:r>
            <w:r w:rsidR="009E540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E5402" w:rsidRPr="00B9588B">
              <w:rPr>
                <w:rFonts w:ascii="Arial" w:hAnsi="Arial" w:cs="Arial"/>
                <w:sz w:val="22"/>
                <w:szCs w:val="22"/>
              </w:rPr>
              <w:t>fresh air</w:t>
            </w:r>
            <w:r w:rsidRPr="00B9588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78AACAA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3E0EAD5B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541D4D5B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032D78F9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7" w:type="dxa"/>
          </w:tcPr>
          <w:p w14:paraId="0286A4EE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AA18D0" w:rsidRPr="00B9588B" w14:paraId="4D0C1D04" w14:textId="77777777" w:rsidTr="002C7A30">
        <w:tc>
          <w:tcPr>
            <w:tcW w:w="3823" w:type="dxa"/>
          </w:tcPr>
          <w:p w14:paraId="65F72867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Enjoying g</w:t>
            </w: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>ood working relationships</w:t>
            </w:r>
          </w:p>
          <w:p w14:paraId="55D5E1E8" w14:textId="57A428D3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>At ease with colleagues</w:t>
            </w:r>
            <w:r w:rsidR="005D5694"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sz w:val="22"/>
                <w:szCs w:val="22"/>
              </w:rPr>
              <w:t xml:space="preserve"> any conflicts understood and resolved</w:t>
            </w:r>
            <w:r w:rsidRPr="00B9588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94866E3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399FD1A1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0409B633" w14:textId="77777777" w:rsidR="004306A8" w:rsidRDefault="004306A8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339EC0C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0216B0B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7" w:type="dxa"/>
          </w:tcPr>
          <w:p w14:paraId="3D1440F0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AA18D0" w:rsidRPr="00B9588B" w14:paraId="08BA286A" w14:textId="77777777" w:rsidTr="002C7A30">
        <w:tc>
          <w:tcPr>
            <w:tcW w:w="3823" w:type="dxa"/>
          </w:tcPr>
          <w:p w14:paraId="64C1F685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>Ensuring healthy team dynamics</w:t>
            </w:r>
          </w:p>
          <w:p w14:paraId="001B44E1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>People feel safe, welcomed and appreciated.</w:t>
            </w:r>
          </w:p>
          <w:p w14:paraId="312E292E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30133C56" w14:textId="77777777" w:rsidR="004306A8" w:rsidRDefault="004306A8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78F81DAA" w14:textId="77777777" w:rsidR="004306A8" w:rsidRDefault="004306A8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7B4BBE7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5B9961CF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7" w:type="dxa"/>
          </w:tcPr>
          <w:p w14:paraId="264A3AB0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AA18D0" w:rsidRPr="00B9588B" w14:paraId="22C37037" w14:textId="77777777" w:rsidTr="002C7A30">
        <w:tc>
          <w:tcPr>
            <w:tcW w:w="3823" w:type="dxa"/>
          </w:tcPr>
          <w:p w14:paraId="68AD2001" w14:textId="47E87C0B" w:rsidR="00AA18D0" w:rsidRPr="00443FB1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43FB1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>Reflect</w:t>
            </w:r>
            <w:r w:rsidR="009E5402">
              <w:rPr>
                <w:rFonts w:ascii="Arial" w:hAnsi="Arial" w:cs="Arial"/>
                <w:i/>
                <w:iCs/>
                <w:sz w:val="22"/>
                <w:szCs w:val="22"/>
              </w:rPr>
              <w:t>ing</w:t>
            </w:r>
          </w:p>
          <w:p w14:paraId="54B1BABA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Thinking things through, processing.</w:t>
            </w:r>
          </w:p>
          <w:p w14:paraId="41554EC8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00BC2700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D30E465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5E98846" w14:textId="77777777" w:rsidR="004306A8" w:rsidRDefault="004306A8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67B6D5C6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7" w:type="dxa"/>
          </w:tcPr>
          <w:p w14:paraId="6C34057D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8D0" w:rsidRPr="00B9588B" w14:paraId="0BFDDFAE" w14:textId="77777777" w:rsidTr="002C7A30">
        <w:tc>
          <w:tcPr>
            <w:tcW w:w="3823" w:type="dxa"/>
          </w:tcPr>
          <w:p w14:paraId="3EB4C5B9" w14:textId="77777777" w:rsidR="00AA18D0" w:rsidRPr="00443FB1" w:rsidRDefault="00AA18D0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43FB1">
              <w:rPr>
                <w:rFonts w:ascii="Arial" w:hAnsi="Arial" w:cs="Arial"/>
                <w:i/>
                <w:iCs/>
                <w:sz w:val="22"/>
                <w:szCs w:val="22"/>
              </w:rPr>
              <w:t>Realistically optimistic</w:t>
            </w:r>
          </w:p>
          <w:p w14:paraId="38121895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Hopeful things will be OK.</w:t>
            </w:r>
          </w:p>
          <w:p w14:paraId="2945E5D2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798E6D05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7A462507" w14:textId="77777777" w:rsidR="004306A8" w:rsidRDefault="004306A8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67F960CF" w14:textId="77777777" w:rsidR="00AA18D0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6503D91D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7" w:type="dxa"/>
          </w:tcPr>
          <w:p w14:paraId="5FAD074C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416D" w:rsidRPr="00B9588B" w14:paraId="3054109B" w14:textId="77777777" w:rsidTr="002C7A30">
        <w:tc>
          <w:tcPr>
            <w:tcW w:w="3823" w:type="dxa"/>
          </w:tcPr>
          <w:p w14:paraId="1D2158C5" w14:textId="77777777" w:rsidR="00B0416D" w:rsidRPr="00443FB1" w:rsidRDefault="00B0416D" w:rsidP="00B0416D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43FB1">
              <w:rPr>
                <w:rFonts w:ascii="Arial" w:hAnsi="Arial" w:cs="Arial"/>
                <w:i/>
                <w:iCs/>
                <w:sz w:val="22"/>
                <w:szCs w:val="22"/>
              </w:rPr>
              <w:t>Living the values</w:t>
            </w:r>
          </w:p>
          <w:p w14:paraId="23574281" w14:textId="77777777" w:rsidR="00B0416D" w:rsidRDefault="00B0416D" w:rsidP="00B0416D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Applying the school ethos consistently.</w:t>
            </w:r>
          </w:p>
          <w:p w14:paraId="47A20B3C" w14:textId="77777777" w:rsidR="00B0416D" w:rsidRDefault="00B0416D" w:rsidP="00B0416D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837DBC7" w14:textId="77777777" w:rsidR="00B0416D" w:rsidRDefault="00B0416D" w:rsidP="00B0416D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772F8B2" w14:textId="77777777" w:rsidR="00B0416D" w:rsidRDefault="00B0416D" w:rsidP="00B0416D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8ECF9F5" w14:textId="77777777" w:rsidR="00B0416D" w:rsidRPr="00443FB1" w:rsidRDefault="00B0416D" w:rsidP="002C7A3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187" w:type="dxa"/>
          </w:tcPr>
          <w:p w14:paraId="263DEA59" w14:textId="77777777" w:rsidR="00B0416D" w:rsidRPr="00B9588B" w:rsidRDefault="00B0416D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8D0" w:rsidRPr="00B9588B" w14:paraId="1CD005FA" w14:textId="77777777" w:rsidTr="002C7A30">
        <w:tc>
          <w:tcPr>
            <w:tcW w:w="9010" w:type="dxa"/>
            <w:gridSpan w:val="2"/>
          </w:tcPr>
          <w:p w14:paraId="44A55E5F" w14:textId="01964CF2" w:rsidR="00B0416D" w:rsidRDefault="004306A8" w:rsidP="002C7A30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br/>
            </w:r>
            <w:r w:rsidR="00B0416D">
              <w:rPr>
                <w:rFonts w:ascii="Arial" w:hAnsi="Arial" w:cs="Arial"/>
                <w:sz w:val="22"/>
                <w:szCs w:val="22"/>
              </w:rPr>
              <w:t>What do you realise from this?</w:t>
            </w:r>
          </w:p>
          <w:p w14:paraId="28B04062" w14:textId="77777777" w:rsidR="00B0416D" w:rsidRDefault="00B0416D" w:rsidP="002C7A30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5A9B56CB" w14:textId="77777777" w:rsidR="00B0416D" w:rsidRDefault="00B0416D" w:rsidP="002C7A30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191007BF" w14:textId="77777777" w:rsidR="00B0416D" w:rsidRDefault="00B0416D" w:rsidP="002C7A30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257ACD5C" w14:textId="17224725" w:rsidR="00AA18D0" w:rsidRPr="00223695" w:rsidRDefault="00AA18D0" w:rsidP="002C7A30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223695">
              <w:rPr>
                <w:rFonts w:ascii="Arial" w:hAnsi="Arial" w:cs="Arial"/>
                <w:sz w:val="22"/>
                <w:szCs w:val="22"/>
              </w:rPr>
              <w:t>Intention into action</w:t>
            </w:r>
            <w:r w:rsidRPr="00223695">
              <w:rPr>
                <w:rFonts w:ascii="Arial" w:hAnsi="Arial" w:cs="Arial"/>
                <w:sz w:val="22"/>
                <w:szCs w:val="22"/>
              </w:rPr>
              <w:br/>
            </w:r>
            <w:r w:rsidR="009E5402" w:rsidRPr="00223695">
              <w:rPr>
                <w:rFonts w:ascii="Arial" w:hAnsi="Arial" w:cs="Arial"/>
                <w:sz w:val="22"/>
                <w:szCs w:val="22"/>
              </w:rPr>
              <w:t>How will you</w:t>
            </w:r>
            <w:r w:rsidRPr="00223695">
              <w:rPr>
                <w:rFonts w:ascii="Arial" w:hAnsi="Arial" w:cs="Arial"/>
                <w:sz w:val="22"/>
                <w:szCs w:val="22"/>
              </w:rPr>
              <w:t xml:space="preserve"> make sure you feel good throughout this term?</w:t>
            </w:r>
          </w:p>
          <w:p w14:paraId="47C0B310" w14:textId="59079727" w:rsidR="009E5402" w:rsidRPr="00223695" w:rsidRDefault="009E5402" w:rsidP="002C7A30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223695">
              <w:rPr>
                <w:rFonts w:ascii="Arial" w:hAnsi="Arial" w:cs="Arial"/>
                <w:sz w:val="22"/>
                <w:szCs w:val="22"/>
              </w:rPr>
              <w:t>1)</w:t>
            </w:r>
          </w:p>
          <w:p w14:paraId="616F5A80" w14:textId="77777777" w:rsidR="009E5402" w:rsidRPr="00223695" w:rsidRDefault="009E5402" w:rsidP="002C7A30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160E07C7" w14:textId="77777777" w:rsidR="009E5402" w:rsidRPr="00223695" w:rsidRDefault="009E5402" w:rsidP="002C7A30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2D97B21A" w14:textId="051D266B" w:rsidR="009E5402" w:rsidRPr="00223695" w:rsidRDefault="009E5402" w:rsidP="002C7A30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223695">
              <w:rPr>
                <w:rFonts w:ascii="Arial" w:hAnsi="Arial" w:cs="Arial"/>
                <w:sz w:val="22"/>
                <w:szCs w:val="22"/>
              </w:rPr>
              <w:t>2)</w:t>
            </w:r>
          </w:p>
          <w:p w14:paraId="1D5D333F" w14:textId="77777777" w:rsidR="009E5402" w:rsidRPr="00223695" w:rsidRDefault="009E5402" w:rsidP="002C7A30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25CA9B07" w14:textId="77777777" w:rsidR="009E5402" w:rsidRPr="00223695" w:rsidRDefault="009E5402" w:rsidP="002C7A30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61CC64EE" w14:textId="21B14DE2" w:rsidR="009E5402" w:rsidRPr="00223695" w:rsidRDefault="009E5402" w:rsidP="002C7A30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223695">
              <w:rPr>
                <w:rFonts w:ascii="Arial" w:hAnsi="Arial" w:cs="Arial"/>
                <w:sz w:val="22"/>
                <w:szCs w:val="22"/>
              </w:rPr>
              <w:t>3)</w:t>
            </w:r>
          </w:p>
          <w:p w14:paraId="7F16E02B" w14:textId="77777777" w:rsidR="009E5402" w:rsidRPr="00223695" w:rsidRDefault="009E5402" w:rsidP="002C7A30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5E00521F" w14:textId="77777777" w:rsidR="00B0416D" w:rsidRPr="00223695" w:rsidRDefault="00B0416D" w:rsidP="002C7A30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6FEE1CB4" w14:textId="77777777" w:rsidR="00AA18D0" w:rsidRPr="00B9588B" w:rsidRDefault="00AA18D0" w:rsidP="002C7A3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A6C31E" w14:textId="77777777" w:rsidR="00AA18D0" w:rsidRDefault="00AA18D0"/>
    <w:sectPr w:rsidR="00AA18D0" w:rsidSect="00CD34B2">
      <w:foot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C104EB" w14:textId="77777777" w:rsidR="005E6C7E" w:rsidRDefault="005E6C7E" w:rsidP="009E5402">
      <w:r>
        <w:separator/>
      </w:r>
    </w:p>
  </w:endnote>
  <w:endnote w:type="continuationSeparator" w:id="0">
    <w:p w14:paraId="4B3D5B82" w14:textId="77777777" w:rsidR="005E6C7E" w:rsidRDefault="005E6C7E" w:rsidP="009E5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37E73B" w14:textId="54D3F814" w:rsidR="009E5402" w:rsidRPr="004306A8" w:rsidRDefault="009E5402">
    <w:pPr>
      <w:pStyle w:val="Footer"/>
      <w:rPr>
        <w:rFonts w:ascii="Arial" w:hAnsi="Arial" w:cs="Arial"/>
        <w:color w:val="007879"/>
        <w:sz w:val="20"/>
        <w:szCs w:val="20"/>
      </w:rPr>
    </w:pPr>
    <w:r w:rsidRPr="004306A8">
      <w:rPr>
        <w:rFonts w:ascii="Arial" w:hAnsi="Arial" w:cs="Arial"/>
        <w:color w:val="007879"/>
        <w:sz w:val="20"/>
        <w:szCs w:val="20"/>
      </w:rPr>
      <w:t>solutions.peopleintelligence.com</w:t>
    </w:r>
    <w:r w:rsidR="004306A8">
      <w:rPr>
        <w:rFonts w:ascii="Arial" w:hAnsi="Arial" w:cs="Arial"/>
        <w:color w:val="007879"/>
        <w:sz w:val="20"/>
        <w:szCs w:val="20"/>
      </w:rPr>
      <w:t>/solutions/ask-now-save-for-the-future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E757E6" w14:textId="77777777" w:rsidR="005E6C7E" w:rsidRDefault="005E6C7E" w:rsidP="009E5402">
      <w:r>
        <w:separator/>
      </w:r>
    </w:p>
  </w:footnote>
  <w:footnote w:type="continuationSeparator" w:id="0">
    <w:p w14:paraId="5E610BB5" w14:textId="77777777" w:rsidR="005E6C7E" w:rsidRDefault="005E6C7E" w:rsidP="009E5402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D0"/>
    <w:rsid w:val="001E0724"/>
    <w:rsid w:val="00223695"/>
    <w:rsid w:val="004306A8"/>
    <w:rsid w:val="00495041"/>
    <w:rsid w:val="0050392A"/>
    <w:rsid w:val="005D5694"/>
    <w:rsid w:val="005E6C7E"/>
    <w:rsid w:val="005F430D"/>
    <w:rsid w:val="006476DD"/>
    <w:rsid w:val="006C5FE8"/>
    <w:rsid w:val="00772A5E"/>
    <w:rsid w:val="009C3B63"/>
    <w:rsid w:val="009E3C39"/>
    <w:rsid w:val="009E5402"/>
    <w:rsid w:val="00A10879"/>
    <w:rsid w:val="00AA18D0"/>
    <w:rsid w:val="00B0416D"/>
    <w:rsid w:val="00CD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F8F66C"/>
  <w15:chartTrackingRefBased/>
  <w15:docId w15:val="{0CD75FEF-982E-2741-8D44-182D8B01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8D0"/>
  </w:style>
  <w:style w:type="paragraph" w:styleId="Heading1">
    <w:name w:val="heading 1"/>
    <w:basedOn w:val="Normal"/>
    <w:next w:val="Normal"/>
    <w:link w:val="Heading1Char"/>
    <w:uiPriority w:val="9"/>
    <w:qFormat/>
    <w:rsid w:val="00AA1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8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8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8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8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8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8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8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8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8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8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8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8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8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8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8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8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8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8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8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8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8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8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8D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A18D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AA1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54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402"/>
  </w:style>
  <w:style w:type="paragraph" w:styleId="Footer">
    <w:name w:val="footer"/>
    <w:basedOn w:val="Normal"/>
    <w:link w:val="FooterChar"/>
    <w:uiPriority w:val="99"/>
    <w:unhideWhenUsed/>
    <w:rsid w:val="009E54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Bowes</dc:creator>
  <cp:keywords/>
  <dc:description/>
  <cp:lastModifiedBy>Maureen Bowes</cp:lastModifiedBy>
  <cp:revision>5</cp:revision>
  <dcterms:created xsi:type="dcterms:W3CDTF">2026-06-19T16:38:00Z</dcterms:created>
  <dcterms:modified xsi:type="dcterms:W3CDTF">2026-06-20T10:15:00Z</dcterms:modified>
</cp:coreProperties>
</file>